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9317" w:type="dxa"/>
        <w:tblLook w:val="04A0" w:firstRow="1" w:lastRow="0" w:firstColumn="1" w:lastColumn="0" w:noHBand="0" w:noVBand="1"/>
      </w:tblPr>
      <w:tblGrid>
        <w:gridCol w:w="546"/>
        <w:gridCol w:w="1700"/>
        <w:gridCol w:w="1547"/>
        <w:gridCol w:w="1355"/>
        <w:gridCol w:w="1355"/>
        <w:gridCol w:w="5971"/>
        <w:gridCol w:w="5971"/>
        <w:gridCol w:w="1139"/>
      </w:tblGrid>
      <w:tr w:rsidR="00CE6AA5" w:rsidRPr="002D02E5" w14:paraId="171028A4" w14:textId="77777777" w:rsidTr="00D61508">
        <w:trPr>
          <w:trHeight w:val="709"/>
        </w:trPr>
        <w:tc>
          <w:tcPr>
            <w:tcW w:w="19317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61508">
        <w:trPr>
          <w:trHeight w:val="800"/>
        </w:trPr>
        <w:tc>
          <w:tcPr>
            <w:tcW w:w="54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26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8784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1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269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597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597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13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61508">
        <w:trPr>
          <w:trHeight w:val="1195"/>
        </w:trPr>
        <w:tc>
          <w:tcPr>
            <w:tcW w:w="54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0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1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269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597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597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13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0868" w:rsidRPr="002D02E5" w14:paraId="74ECB0AA" w14:textId="77777777" w:rsidTr="00D61508">
        <w:trPr>
          <w:cantSplit/>
          <w:trHeight w:val="1222"/>
        </w:trPr>
        <w:tc>
          <w:tcPr>
            <w:tcW w:w="546" w:type="dxa"/>
            <w:textDirection w:val="btLr"/>
            <w:vAlign w:val="center"/>
          </w:tcPr>
          <w:p w14:paraId="355D553C" w14:textId="06E82EDF" w:rsidR="00CE0868" w:rsidRPr="00C423AB" w:rsidRDefault="00CE0868" w:rsidP="00CE08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00" w:type="dxa"/>
          </w:tcPr>
          <w:p w14:paraId="48404B85" w14:textId="1C2A9660" w:rsidR="00CE0868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238554" w14:textId="1790CBC9" w:rsidR="00CE0868" w:rsidRPr="001255B2" w:rsidRDefault="00CE0868" w:rsidP="00CE086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hAnsi="Helvetica" w:cs="Helvetica"/>
                <w:color w:val="2D3B45"/>
                <w:sz w:val="16"/>
                <w:szCs w:val="16"/>
                <w:vertAlign w:val="subscript"/>
              </w:rPr>
            </w:pPr>
            <w:r w:rsidRPr="001255B2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</w:t>
            </w:r>
            <w:r w:rsidRPr="001255B2">
              <w:rPr>
                <w:rFonts w:ascii="Helvetica" w:hAnsi="Helvetica" w:cs="Helvetica"/>
                <w:color w:val="2D3B45"/>
                <w:sz w:val="16"/>
                <w:szCs w:val="16"/>
                <w:vertAlign w:val="subscript"/>
              </w:rPr>
              <w:t xml:space="preserve"> Construct explanations for energy transformations within a system.</w:t>
            </w:r>
          </w:p>
          <w:p w14:paraId="7C6285BB" w14:textId="1EBEC4CE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2272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CE0868" w:rsidRDefault="00CE0868" w:rsidP="00CE086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329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6" w:type="dxa"/>
          </w:tcPr>
          <w:p w14:paraId="739FBD2B" w14:textId="1A5751C1" w:rsidR="00CE0868" w:rsidRPr="00A444A0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Pre-Test</w:t>
            </w:r>
          </w:p>
        </w:tc>
        <w:tc>
          <w:tcPr>
            <w:tcW w:w="1315" w:type="dxa"/>
          </w:tcPr>
          <w:p w14:paraId="351A15A1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Frayer Model</w:t>
            </w:r>
          </w:p>
          <w:p w14:paraId="3E0B8FD4" w14:textId="44BC7FC1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Vocabulary</w:t>
            </w:r>
          </w:p>
        </w:tc>
        <w:tc>
          <w:tcPr>
            <w:tcW w:w="1269" w:type="dxa"/>
          </w:tcPr>
          <w:p w14:paraId="20AFA3AB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Frayer Model</w:t>
            </w:r>
          </w:p>
          <w:p w14:paraId="5C99985F" w14:textId="4A22C9D5" w:rsidR="00CE0868" w:rsidRPr="009347A9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Vocabulary</w:t>
            </w:r>
          </w:p>
        </w:tc>
        <w:tc>
          <w:tcPr>
            <w:tcW w:w="5971" w:type="dxa"/>
          </w:tcPr>
          <w:p w14:paraId="3E4E24EC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Frayer Model</w:t>
            </w:r>
          </w:p>
          <w:p w14:paraId="0B7764FC" w14:textId="56EB4C8C" w:rsidR="00CE0868" w:rsidRPr="00A444A0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Vocabulary</w:t>
            </w:r>
          </w:p>
        </w:tc>
        <w:tc>
          <w:tcPr>
            <w:tcW w:w="5971" w:type="dxa"/>
          </w:tcPr>
          <w:p w14:paraId="0F169106" w14:textId="77777777" w:rsidR="00CE0868" w:rsidRDefault="00CE0868" w:rsidP="00CE0868">
            <w:r>
              <w:t>Vocabulary Game</w:t>
            </w:r>
          </w:p>
          <w:p w14:paraId="7E69BD4F" w14:textId="7857BD3F" w:rsidR="00C01055" w:rsidRPr="00A444A0" w:rsidRDefault="00C01055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Flocabulary</w:t>
            </w:r>
          </w:p>
        </w:tc>
        <w:tc>
          <w:tcPr>
            <w:tcW w:w="1139" w:type="dxa"/>
          </w:tcPr>
          <w:p w14:paraId="39906E85" w14:textId="459BDE6F" w:rsidR="00CE0868" w:rsidRPr="00A444A0" w:rsidRDefault="00CE0868" w:rsidP="00CE0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Pr="00A444A0">
              <w:rPr>
                <w:rFonts w:cstheme="minorHAnsi"/>
                <w:sz w:val="16"/>
                <w:szCs w:val="16"/>
              </w:rPr>
              <w:t>What is matter?</w:t>
            </w:r>
          </w:p>
        </w:tc>
      </w:tr>
      <w:tr w:rsidR="00CE0868" w:rsidRPr="002D02E5" w14:paraId="564B18BB" w14:textId="77777777" w:rsidTr="00D61508">
        <w:trPr>
          <w:cantSplit/>
          <w:trHeight w:val="979"/>
        </w:trPr>
        <w:tc>
          <w:tcPr>
            <w:tcW w:w="546" w:type="dxa"/>
            <w:textDirection w:val="btLr"/>
            <w:vAlign w:val="center"/>
          </w:tcPr>
          <w:p w14:paraId="37426D7C" w14:textId="1B4E7C81" w:rsidR="00CE0868" w:rsidRPr="00C423AB" w:rsidRDefault="00CE0868" w:rsidP="00CE086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00" w:type="dxa"/>
          </w:tcPr>
          <w:p w14:paraId="0BB0CA81" w14:textId="61FAC2EC" w:rsidR="00CE0868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866B6" w14:textId="3619834D" w:rsidR="00CE0868" w:rsidRPr="001255B2" w:rsidRDefault="00CE0868" w:rsidP="00CE086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hAnsi="Helvetica" w:cs="Helvetica"/>
                <w:color w:val="2D3B45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ascii="Helvetica" w:hAnsi="Helvetica" w:cs="Helvetica"/>
                <w:color w:val="2D3B45"/>
                <w:sz w:val="28"/>
                <w:szCs w:val="28"/>
              </w:rPr>
              <w:t xml:space="preserve"> </w:t>
            </w:r>
            <w:r w:rsidRPr="001255B2">
              <w:rPr>
                <w:rFonts w:ascii="Helvetica" w:hAnsi="Helvetica" w:cs="Helvetica"/>
                <w:color w:val="2D3B45"/>
                <w:sz w:val="16"/>
                <w:szCs w:val="16"/>
              </w:rPr>
              <w:t>Construct explanations for energy transformations within a system.</w:t>
            </w:r>
          </w:p>
          <w:p w14:paraId="18557176" w14:textId="38191A7A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E0868" w:rsidRDefault="00CE0868" w:rsidP="00CE086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6" w:type="dxa"/>
          </w:tcPr>
          <w:p w14:paraId="13622E72" w14:textId="77777777" w:rsidR="00CE0868" w:rsidRDefault="008D3896" w:rsidP="00CE0868">
            <w:hyperlink r:id="rId13" w:history="1">
              <w:r w:rsidR="00C01055" w:rsidRPr="00C01055">
                <w:rPr>
                  <w:color w:val="0000FF"/>
                  <w:u w:val="single"/>
                </w:rPr>
                <w:t xml:space="preserve">Properties of Matter: </w:t>
              </w:r>
              <w:proofErr w:type="spellStart"/>
              <w:r w:rsidR="00C01055" w:rsidRPr="00C01055">
                <w:rPr>
                  <w:color w:val="0000FF"/>
                  <w:u w:val="single"/>
                </w:rPr>
                <w:t>StudyJams</w:t>
              </w:r>
              <w:proofErr w:type="spellEnd"/>
              <w:r w:rsidR="00C01055" w:rsidRPr="00C01055">
                <w:rPr>
                  <w:color w:val="0000FF"/>
                  <w:u w:val="single"/>
                </w:rPr>
                <w:t>! Science | Scholastic.com</w:t>
              </w:r>
            </w:hyperlink>
          </w:p>
          <w:p w14:paraId="1A69A2A1" w14:textId="19F97DF7" w:rsidR="00091482" w:rsidRPr="002D02E5" w:rsidRDefault="00091482" w:rsidP="00CE0868">
            <w:pPr>
              <w:rPr>
                <w:rFonts w:cstheme="minorHAnsi"/>
              </w:rPr>
            </w:pPr>
          </w:p>
        </w:tc>
        <w:tc>
          <w:tcPr>
            <w:tcW w:w="1315" w:type="dxa"/>
          </w:tcPr>
          <w:p w14:paraId="1EE4AD17" w14:textId="7C8E6157" w:rsidR="00CE0868" w:rsidRPr="002D02E5" w:rsidRDefault="00081C53" w:rsidP="00CE0868">
            <w:pPr>
              <w:rPr>
                <w:rFonts w:cstheme="minorHAnsi"/>
              </w:rPr>
            </w:pPr>
            <w:r>
              <w:t>Overall: Elements and compounds are used to make a car or rocket operate. Unit: Na+ and Clbehave very differently and have different physical and chemical properties as elements than as a compound (NaCl).</w:t>
            </w:r>
          </w:p>
        </w:tc>
        <w:tc>
          <w:tcPr>
            <w:tcW w:w="1269" w:type="dxa"/>
          </w:tcPr>
          <w:p w14:paraId="45D10E6B" w14:textId="5D29BBBE" w:rsidR="00CE0868" w:rsidRPr="002D02E5" w:rsidRDefault="0098212C" w:rsidP="00CE0868">
            <w:pPr>
              <w:rPr>
                <w:rFonts w:cstheme="minorHAnsi"/>
              </w:rPr>
            </w:pPr>
            <w:r>
              <w:t>Overall: Elements and compounds are used to make a car or rocket operate. Unit: Na+ and Clbehave very differently and have different physical and chemical properties as elements than as a compound (NaCl).</w:t>
            </w:r>
          </w:p>
        </w:tc>
        <w:tc>
          <w:tcPr>
            <w:tcW w:w="5971" w:type="dxa"/>
          </w:tcPr>
          <w:p w14:paraId="0F8D397D" w14:textId="2734820F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https://gavirtual.instructure.com/courses/32492/pages/pom-classification-of-matter-lesson?module_item_id=1590755</w:t>
              </w:r>
            </w:hyperlink>
          </w:p>
          <w:p w14:paraId="36A95920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67557D0A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4D9328EC" w14:textId="51172362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https://www.monroecti.org/cms/lib07/PA03000492/Centricity/Domain/37/Properties%20of%20Matter%20Presentation.pdf</w:t>
              </w:r>
            </w:hyperlink>
          </w:p>
          <w:p w14:paraId="0022E828" w14:textId="2F28DC2B" w:rsidR="00CE0868" w:rsidRPr="00213FD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71" w:type="dxa"/>
          </w:tcPr>
          <w:p w14:paraId="6A5647C1" w14:textId="2187A795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https://gavirtual.instructure.com/courses/32492/pages/pom-classification-of-matter-lesson?module_item_id=1590755</w:t>
              </w:r>
            </w:hyperlink>
          </w:p>
          <w:p w14:paraId="3D920C06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1675D01D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47B79280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7FA3388C" w14:textId="22B664D7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https://www.monroecti.org/cms/lib07/PA03000492/Centricity/Domain/37/Properties%20of%20Matter%20Presentation.pdf</w:t>
              </w:r>
            </w:hyperlink>
          </w:p>
          <w:p w14:paraId="5630EC5E" w14:textId="05FABFF8" w:rsidR="00CE0868" w:rsidRPr="00213FD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2DE8C7F0" w14:textId="7C9230A6" w:rsidR="00CE0868" w:rsidRPr="00213FD8" w:rsidRDefault="00CE0868" w:rsidP="00CE0868">
            <w:pPr>
              <w:rPr>
                <w:rFonts w:cstheme="minorHAnsi"/>
                <w:sz w:val="16"/>
                <w:szCs w:val="16"/>
              </w:rPr>
            </w:pPr>
            <w:r w:rsidRPr="00213FD8">
              <w:rPr>
                <w:rFonts w:cstheme="minorHAnsi"/>
                <w:sz w:val="16"/>
                <w:szCs w:val="16"/>
              </w:rPr>
              <w:t>What are the properties of matter?</w:t>
            </w:r>
          </w:p>
        </w:tc>
      </w:tr>
      <w:tr w:rsidR="00CE0868" w:rsidRPr="002D02E5" w14:paraId="2A78BB25" w14:textId="77777777" w:rsidTr="00D61508">
        <w:trPr>
          <w:cantSplit/>
          <w:trHeight w:val="1249"/>
        </w:trPr>
        <w:tc>
          <w:tcPr>
            <w:tcW w:w="546" w:type="dxa"/>
            <w:textDirection w:val="btLr"/>
            <w:vAlign w:val="center"/>
          </w:tcPr>
          <w:p w14:paraId="1A008FE8" w14:textId="2D0B1C6F" w:rsidR="00CE0868" w:rsidRPr="00C423AB" w:rsidRDefault="00CE0868" w:rsidP="00CE08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00" w:type="dxa"/>
          </w:tcPr>
          <w:p w14:paraId="019397CB" w14:textId="2F234ABE" w:rsidR="00CE0868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BAC17" w14:textId="45A3D8AF" w:rsidR="00CE0868" w:rsidRPr="001255B2" w:rsidRDefault="00CE0868" w:rsidP="00CE086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hAnsi="Helvetica" w:cs="Helvetica"/>
                <w:color w:val="2D3B45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ascii="Helvetica" w:hAnsi="Helvetica" w:cs="Helvetica"/>
                <w:color w:val="2D3B45"/>
                <w:sz w:val="28"/>
                <w:szCs w:val="28"/>
              </w:rPr>
              <w:t xml:space="preserve"> </w:t>
            </w:r>
            <w:r w:rsidRPr="001255B2">
              <w:rPr>
                <w:rFonts w:ascii="Helvetica" w:hAnsi="Helvetica" w:cs="Helvetica"/>
                <w:color w:val="2D3B45"/>
                <w:sz w:val="16"/>
                <w:szCs w:val="16"/>
              </w:rPr>
              <w:t>Construct explanations for energy transformations within a system.</w:t>
            </w:r>
          </w:p>
          <w:p w14:paraId="1632F4E8" w14:textId="5425B529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E0868" w:rsidRDefault="00CE0868" w:rsidP="00CE086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6" w:type="dxa"/>
          </w:tcPr>
          <w:p w14:paraId="37F1D968" w14:textId="78305162" w:rsidR="00CE0868" w:rsidRPr="002D02E5" w:rsidRDefault="008D3896" w:rsidP="00CE0868">
            <w:pPr>
              <w:rPr>
                <w:rFonts w:cstheme="minorHAnsi"/>
              </w:rPr>
            </w:pPr>
            <w:hyperlink r:id="rId18" w:history="1">
              <w:r w:rsidR="00D61508" w:rsidRPr="00D61508">
                <w:rPr>
                  <w:color w:val="0000FF"/>
                  <w:u w:val="single"/>
                </w:rPr>
                <w:t xml:space="preserve">Solids, Liquids, Gases: </w:t>
              </w:r>
              <w:proofErr w:type="spellStart"/>
              <w:r w:rsidR="00D61508" w:rsidRPr="00D61508">
                <w:rPr>
                  <w:color w:val="0000FF"/>
                  <w:u w:val="single"/>
                </w:rPr>
                <w:t>StudyJams</w:t>
              </w:r>
              <w:proofErr w:type="spellEnd"/>
              <w:r w:rsidR="00D61508" w:rsidRPr="00D61508">
                <w:rPr>
                  <w:color w:val="0000FF"/>
                  <w:u w:val="single"/>
                </w:rPr>
                <w:t>! Science | Scholastic.com</w:t>
              </w:r>
            </w:hyperlink>
          </w:p>
        </w:tc>
        <w:tc>
          <w:tcPr>
            <w:tcW w:w="1315" w:type="dxa"/>
          </w:tcPr>
          <w:p w14:paraId="1C006E23" w14:textId="7E4BF665" w:rsidR="00CE0868" w:rsidRPr="002D02E5" w:rsidRDefault="0098212C" w:rsidP="00CE0868">
            <w:pPr>
              <w:rPr>
                <w:rFonts w:cstheme="minorHAnsi"/>
              </w:rPr>
            </w:pPr>
            <w:r>
              <w:t>OverallCars and rockets require chemicals in constructing and in running. They require physics principles to move, and they cause waves through their motion.</w:t>
            </w:r>
          </w:p>
        </w:tc>
        <w:tc>
          <w:tcPr>
            <w:tcW w:w="1269" w:type="dxa"/>
          </w:tcPr>
          <w:p w14:paraId="578DEA5D" w14:textId="08E5EDCE" w:rsidR="00CE0868" w:rsidRPr="002D02E5" w:rsidRDefault="0098212C" w:rsidP="00CE0868">
            <w:pPr>
              <w:rPr>
                <w:rFonts w:cstheme="minorHAnsi"/>
              </w:rPr>
            </w:pPr>
            <w:r>
              <w:t>OverallCars and rockets require chemicals in constructing and in running. They require physics principles to move, and they cause waves through their motion.</w:t>
            </w:r>
          </w:p>
        </w:tc>
        <w:tc>
          <w:tcPr>
            <w:tcW w:w="5971" w:type="dxa"/>
          </w:tcPr>
          <w:p w14:paraId="514D3D5D" w14:textId="77777777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19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https://gavirtual.instructure.com/courses/32492/pages/pom-classification-of-matter-lesson?module_item_id=1590755</w:t>
              </w:r>
            </w:hyperlink>
          </w:p>
          <w:p w14:paraId="1B37EA29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4B1EE469" w14:textId="77777777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https://www.monroecti.org/cms/lib07/PA03000492/Centricity/Domain/37/Properties%20of%20Matter%20Presentation.pdf</w:t>
              </w:r>
            </w:hyperlink>
          </w:p>
          <w:p w14:paraId="7A64CDB8" w14:textId="15A95C70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5971" w:type="dxa"/>
          </w:tcPr>
          <w:p w14:paraId="7ECC45E0" w14:textId="77777777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https://gavirtual.instructure.com/courses/32492/pages/pom-classification-of-matter-lesson?module_item_id=1590755</w:t>
              </w:r>
            </w:hyperlink>
          </w:p>
          <w:p w14:paraId="7DA19B9B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3BDB859D" w14:textId="77777777" w:rsidR="00CE0868" w:rsidRDefault="00CE0868" w:rsidP="00CE0868">
            <w:pPr>
              <w:rPr>
                <w:rFonts w:cstheme="minorHAnsi"/>
                <w:sz w:val="16"/>
                <w:szCs w:val="16"/>
              </w:rPr>
            </w:pPr>
          </w:p>
          <w:p w14:paraId="6FA1BF0F" w14:textId="77777777" w:rsidR="00CE0868" w:rsidRDefault="008D3896" w:rsidP="00CE0868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="00CE0868" w:rsidRPr="00D12C58">
                <w:rPr>
                  <w:rStyle w:val="Hyperlink"/>
                  <w:rFonts w:cstheme="minorHAnsi"/>
                  <w:sz w:val="16"/>
                  <w:szCs w:val="16"/>
                </w:rPr>
                <w:t>https://www.monroecti.org/cms/lib07/PA03000492/Centricity/Domain/37/Properties%20of%20Matter%20Presentation.pdf</w:t>
              </w:r>
            </w:hyperlink>
          </w:p>
          <w:p w14:paraId="0835072E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75612296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</w:tr>
      <w:tr w:rsidR="00CE0868" w:rsidRPr="002D02E5" w14:paraId="2FF05BFF" w14:textId="77777777" w:rsidTr="00D61508">
        <w:trPr>
          <w:cantSplit/>
          <w:trHeight w:val="1069"/>
        </w:trPr>
        <w:tc>
          <w:tcPr>
            <w:tcW w:w="546" w:type="dxa"/>
            <w:textDirection w:val="btLr"/>
            <w:vAlign w:val="center"/>
          </w:tcPr>
          <w:p w14:paraId="74B04E95" w14:textId="1E4E9150" w:rsidR="00CE0868" w:rsidRPr="00C423AB" w:rsidRDefault="00CE0868" w:rsidP="00CE08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00" w:type="dxa"/>
          </w:tcPr>
          <w:p w14:paraId="4DE798EB" w14:textId="02A71C0C" w:rsidR="00CE0868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35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F59EE3" w14:textId="77777777" w:rsidR="00CE0868" w:rsidRDefault="00CE0868" w:rsidP="00CE086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hAnsi="Helvetica" w:cs="Helvetica"/>
                <w:color w:val="2D3B45"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ascii="Helvetica" w:hAnsi="Helvetica" w:cs="Helvetica"/>
                <w:color w:val="2D3B45"/>
                <w:sz w:val="28"/>
                <w:szCs w:val="28"/>
              </w:rPr>
              <w:t xml:space="preserve"> </w:t>
            </w:r>
            <w:r w:rsidRPr="001255B2">
              <w:rPr>
                <w:rFonts w:ascii="Helvetica" w:hAnsi="Helvetica" w:cs="Helvetica"/>
                <w:color w:val="2D3B45"/>
                <w:sz w:val="16"/>
                <w:szCs w:val="16"/>
              </w:rPr>
              <w:t>Construct explanations for energy transformations within a system</w:t>
            </w:r>
            <w:r>
              <w:rPr>
                <w:rFonts w:ascii="Helvetica" w:hAnsi="Helvetica" w:cs="Helvetica"/>
                <w:color w:val="2D3B45"/>
                <w:sz w:val="28"/>
                <w:szCs w:val="28"/>
              </w:rPr>
              <w:t>.</w:t>
            </w:r>
          </w:p>
          <w:p w14:paraId="48E2447D" w14:textId="35DD2D74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t xml:space="preserve">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E0868" w:rsidRDefault="00CE0868" w:rsidP="00CE086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6" w:type="dxa"/>
          </w:tcPr>
          <w:p w14:paraId="61274EBE" w14:textId="648A9719" w:rsidR="00CE0868" w:rsidRPr="002D02E5" w:rsidRDefault="008D3896" w:rsidP="00CE0868">
            <w:pPr>
              <w:rPr>
                <w:rFonts w:cstheme="minorHAnsi"/>
              </w:rPr>
            </w:pPr>
            <w:hyperlink r:id="rId23" w:history="1">
              <w:r w:rsidR="00D61508" w:rsidRPr="00D61508">
                <w:rPr>
                  <w:color w:val="0000FF"/>
                  <w:u w:val="single"/>
                </w:rPr>
                <w:t xml:space="preserve">Changes of Matter: </w:t>
              </w:r>
              <w:proofErr w:type="spellStart"/>
              <w:r w:rsidR="00D61508" w:rsidRPr="00D61508">
                <w:rPr>
                  <w:color w:val="0000FF"/>
                  <w:u w:val="single"/>
                </w:rPr>
                <w:t>StudyJams</w:t>
              </w:r>
              <w:proofErr w:type="spellEnd"/>
              <w:r w:rsidR="00D61508" w:rsidRPr="00D61508">
                <w:rPr>
                  <w:color w:val="0000FF"/>
                  <w:u w:val="single"/>
                </w:rPr>
                <w:t>! Science | Scholastic.com</w:t>
              </w:r>
            </w:hyperlink>
          </w:p>
        </w:tc>
        <w:tc>
          <w:tcPr>
            <w:tcW w:w="1315" w:type="dxa"/>
          </w:tcPr>
          <w:p w14:paraId="7BAB9F2C" w14:textId="7A386929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14:paraId="02066648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5971" w:type="dxa"/>
          </w:tcPr>
          <w:p w14:paraId="08663B08" w14:textId="77777777" w:rsidR="00CE0868" w:rsidRDefault="00CE0868" w:rsidP="00CE086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30EFD5EF" w14:textId="77777777" w:rsidR="00CE0868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</w:t>
            </w:r>
          </w:p>
          <w:p w14:paraId="4A8E7F0B" w14:textId="6D899483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Properties of Matter</w:t>
            </w:r>
          </w:p>
        </w:tc>
        <w:tc>
          <w:tcPr>
            <w:tcW w:w="5971" w:type="dxa"/>
          </w:tcPr>
          <w:p w14:paraId="5E27F1E5" w14:textId="77777777" w:rsidR="00CE0868" w:rsidRDefault="00CE0868" w:rsidP="00CE086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3D77C55E" w14:textId="77777777" w:rsidR="00CE0868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</w:t>
            </w:r>
          </w:p>
          <w:p w14:paraId="57ACAD40" w14:textId="36DB858F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Properties of Matter</w:t>
            </w:r>
          </w:p>
        </w:tc>
        <w:tc>
          <w:tcPr>
            <w:tcW w:w="1139" w:type="dxa"/>
          </w:tcPr>
          <w:p w14:paraId="167F6272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</w:tr>
      <w:tr w:rsidR="00CE0868" w:rsidRPr="002D02E5" w14:paraId="4C1484AE" w14:textId="77777777" w:rsidTr="00D61508">
        <w:trPr>
          <w:cantSplit/>
          <w:trHeight w:val="1402"/>
        </w:trPr>
        <w:tc>
          <w:tcPr>
            <w:tcW w:w="546" w:type="dxa"/>
            <w:textDirection w:val="btLr"/>
            <w:vAlign w:val="center"/>
          </w:tcPr>
          <w:p w14:paraId="6882D6BD" w14:textId="47296C60" w:rsidR="00CE0868" w:rsidRPr="00C423AB" w:rsidRDefault="00CE0868" w:rsidP="00CE08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00" w:type="dxa"/>
          </w:tcPr>
          <w:p w14:paraId="3109D233" w14:textId="2404EFD3" w:rsidR="00CE0868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E0868" w:rsidRPr="00C423AB" w:rsidRDefault="00CE0868" w:rsidP="00CE086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E0868" w:rsidRDefault="00CE0868" w:rsidP="00CE086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406" w:type="dxa"/>
          </w:tcPr>
          <w:p w14:paraId="6C3A1E46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1315" w:type="dxa"/>
          </w:tcPr>
          <w:p w14:paraId="0CA8540D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14:paraId="30AD2A80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  <w:tc>
          <w:tcPr>
            <w:tcW w:w="5971" w:type="dxa"/>
          </w:tcPr>
          <w:p w14:paraId="004859AE" w14:textId="77777777" w:rsidR="00CE0868" w:rsidRDefault="00CE0868" w:rsidP="00CE086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72A50B93" w14:textId="3D3C6773" w:rsidR="00CE0868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  <w:p w14:paraId="7E4437AE" w14:textId="40B9FC6B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Properties of Matter</w:t>
            </w:r>
          </w:p>
        </w:tc>
        <w:tc>
          <w:tcPr>
            <w:tcW w:w="5971" w:type="dxa"/>
          </w:tcPr>
          <w:p w14:paraId="39BB9577" w14:textId="77777777" w:rsidR="00CE0868" w:rsidRDefault="00CE0868" w:rsidP="00CE086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</w:p>
          <w:p w14:paraId="6C61C8E0" w14:textId="47F63249" w:rsidR="00CE0868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Grade</w:t>
            </w:r>
          </w:p>
          <w:p w14:paraId="1A18FD7B" w14:textId="7E64209F" w:rsidR="00CE0868" w:rsidRPr="002D02E5" w:rsidRDefault="00CE0868" w:rsidP="00CE0868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Properties of Matter</w:t>
            </w:r>
          </w:p>
        </w:tc>
        <w:tc>
          <w:tcPr>
            <w:tcW w:w="1139" w:type="dxa"/>
          </w:tcPr>
          <w:p w14:paraId="4BC1277B" w14:textId="77777777" w:rsidR="00CE0868" w:rsidRPr="002D02E5" w:rsidRDefault="00CE0868" w:rsidP="00CE0868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8D3896" w:rsidP="002C4A96"/>
    <w:sectPr w:rsidR="009601A0" w:rsidSect="002D02E5">
      <w:headerReference w:type="defaul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CE5D0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____________________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_____________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_______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434C3"/>
    <w:multiLevelType w:val="multilevel"/>
    <w:tmpl w:val="B6F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4339F"/>
    <w:multiLevelType w:val="multilevel"/>
    <w:tmpl w:val="181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E0B43"/>
    <w:multiLevelType w:val="multilevel"/>
    <w:tmpl w:val="6BE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A44F4"/>
    <w:multiLevelType w:val="multilevel"/>
    <w:tmpl w:val="016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C0B8A"/>
    <w:multiLevelType w:val="multilevel"/>
    <w:tmpl w:val="D50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81C53"/>
    <w:rsid w:val="00091482"/>
    <w:rsid w:val="001255B2"/>
    <w:rsid w:val="00134848"/>
    <w:rsid w:val="001939D9"/>
    <w:rsid w:val="002116E6"/>
    <w:rsid w:val="00213FD8"/>
    <w:rsid w:val="002C4A96"/>
    <w:rsid w:val="002D02E5"/>
    <w:rsid w:val="0038575B"/>
    <w:rsid w:val="004455F1"/>
    <w:rsid w:val="004A3699"/>
    <w:rsid w:val="00590ABD"/>
    <w:rsid w:val="00686ED4"/>
    <w:rsid w:val="00872678"/>
    <w:rsid w:val="0087388F"/>
    <w:rsid w:val="008D3896"/>
    <w:rsid w:val="009145C8"/>
    <w:rsid w:val="009347A9"/>
    <w:rsid w:val="0098212C"/>
    <w:rsid w:val="00A2184D"/>
    <w:rsid w:val="00A444A0"/>
    <w:rsid w:val="00A54B17"/>
    <w:rsid w:val="00AB7A3A"/>
    <w:rsid w:val="00AC70E0"/>
    <w:rsid w:val="00B41B19"/>
    <w:rsid w:val="00B8594D"/>
    <w:rsid w:val="00C01055"/>
    <w:rsid w:val="00C423AB"/>
    <w:rsid w:val="00CB3D54"/>
    <w:rsid w:val="00CE0868"/>
    <w:rsid w:val="00CE6AA5"/>
    <w:rsid w:val="00D3724A"/>
    <w:rsid w:val="00D61508"/>
    <w:rsid w:val="00DF1BE7"/>
    <w:rsid w:val="00E0389E"/>
    <w:rsid w:val="00E712C6"/>
    <w:rsid w:val="00FD5CF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934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yjams.scholastic.com/studyjams/jams/science/matter/properties-of-matter.htm" TargetMode="External"/><Relationship Id="rId18" Type="http://schemas.openxmlformats.org/officeDocument/2006/relationships/hyperlink" Target="https://studyjams.scholastic.com/studyjams/jams/science/matter/solids-liquids-gase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avirtual.instructure.com/courses/32492/pages/pom-classification-of-matter-lesson?module_item_id=159075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onroecti.org/cms/lib07/PA03000492/Centricity/Domain/37/Properties%20of%20Matter%20Presentation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avirtual.instructure.com/courses/32492/pages/pom-classification-of-matter-lesson?module_item_id=1590755" TargetMode="External"/><Relationship Id="rId20" Type="http://schemas.openxmlformats.org/officeDocument/2006/relationships/hyperlink" Target="https://www.monroecti.org/cms/lib07/PA03000492/Centricity/Domain/37/Properties%20of%20Matter%20Presentatio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onroecti.org/cms/lib07/PA03000492/Centricity/Domain/37/Properties%20of%20Matter%20Presentation.pdf" TargetMode="External"/><Relationship Id="rId23" Type="http://schemas.openxmlformats.org/officeDocument/2006/relationships/hyperlink" Target="https://studyjams.scholastic.com/studyjams/jams/science/matter/changes-of-matter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avirtual.instructure.com/courses/32492/pages/pom-classification-of-matter-lesson?module_item_id=15907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virtual.instructure.com/courses/32492/pages/pom-classification-of-matter-lesson?module_item_id=1590755" TargetMode="External"/><Relationship Id="rId22" Type="http://schemas.openxmlformats.org/officeDocument/2006/relationships/hyperlink" Target="https://www.monroecti.org/cms/lib07/PA03000492/Centricity/Domain/37/Properties%20of%20Matter%20Present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1bfd6668-44c9-4f5c-b9e8-c09419d913a8"/>
    <ds:schemaRef ds:uri="http://www.w3.org/XML/1998/namespace"/>
    <ds:schemaRef ds:uri="fa6df1ac-d2d0-4c23-b922-f0e30393931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F4B29-64EE-43CA-8219-A62406E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Miller, Antoinett</cp:lastModifiedBy>
  <cp:revision>2</cp:revision>
  <cp:lastPrinted>2024-07-28T21:42:00Z</cp:lastPrinted>
  <dcterms:created xsi:type="dcterms:W3CDTF">2024-08-14T21:04:00Z</dcterms:created>
  <dcterms:modified xsi:type="dcterms:W3CDTF">2024-08-14T21:04:00Z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